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11" w:rsidRPr="005B123E" w:rsidRDefault="009F7BFD" w:rsidP="005B123E">
      <w:pPr>
        <w:spacing w:line="360" w:lineRule="auto"/>
        <w:jc w:val="center"/>
        <w:rPr>
          <w:b/>
        </w:rPr>
      </w:pPr>
      <w:r w:rsidRPr="005B123E">
        <w:rPr>
          <w:b/>
        </w:rPr>
        <w:t>OGŁOSZENIE</w:t>
      </w:r>
    </w:p>
    <w:p w:rsidR="009F7BFD" w:rsidRDefault="009F7BFD" w:rsidP="005B123E">
      <w:pPr>
        <w:spacing w:line="360" w:lineRule="auto"/>
      </w:pPr>
      <w:r>
        <w:t>O wyniku postępowania prowadzonego w trybie przetargu nieograniczonego o wartości niniejszej od kwot określonych w przepisach</w:t>
      </w:r>
      <w:bookmarkStart w:id="0" w:name="_GoBack"/>
      <w:bookmarkEnd w:id="0"/>
      <w:r>
        <w:t xml:space="preserve"> wydanych na podstawie art. 1 ust. 8 Prawo zamówień publicznych na „ Zakup fabrycznie nowego samochodu osobowego”</w:t>
      </w:r>
    </w:p>
    <w:p w:rsidR="009F7BFD" w:rsidRDefault="009F7BFD" w:rsidP="005B123E">
      <w:pPr>
        <w:spacing w:line="360" w:lineRule="auto"/>
      </w:pPr>
      <w:r>
        <w:t xml:space="preserve">Na podstawie ar. 92 </w:t>
      </w:r>
      <w:proofErr w:type="gramStart"/>
      <w:r>
        <w:t>ust</w:t>
      </w:r>
      <w:proofErr w:type="gramEnd"/>
      <w:r>
        <w:t xml:space="preserve">. 1 ustawy z dnia 29 stycznia 2004r. Prawo zamówień Publicznych („ustawa”) Powiatowy Inspektorat Weterynarii w Nidzicy informuje, że w w/w postepowaniu została wybrana oferta złożona </w:t>
      </w:r>
      <w:r w:rsidR="005B123E">
        <w:t xml:space="preserve">przez: </w:t>
      </w:r>
    </w:p>
    <w:p w:rsidR="009F7BFD" w:rsidRPr="005B123E" w:rsidRDefault="009F7BFD" w:rsidP="005B123E">
      <w:pPr>
        <w:spacing w:line="360" w:lineRule="auto"/>
        <w:rPr>
          <w:b/>
        </w:rPr>
      </w:pPr>
      <w:r w:rsidRPr="005B123E">
        <w:rPr>
          <w:b/>
        </w:rPr>
        <w:t>ALCAR SP. z o.</w:t>
      </w:r>
      <w:proofErr w:type="gramStart"/>
      <w:r w:rsidRPr="005B123E">
        <w:rPr>
          <w:b/>
        </w:rPr>
        <w:t>o</w:t>
      </w:r>
      <w:proofErr w:type="gramEnd"/>
      <w:r w:rsidRPr="005B123E">
        <w:rPr>
          <w:b/>
        </w:rPr>
        <w:t xml:space="preserve">. </w:t>
      </w:r>
    </w:p>
    <w:p w:rsidR="009F7BFD" w:rsidRDefault="009F7BFD" w:rsidP="005B123E">
      <w:pPr>
        <w:spacing w:line="360" w:lineRule="auto"/>
      </w:pPr>
      <w:r w:rsidRPr="005B123E">
        <w:rPr>
          <w:b/>
        </w:rPr>
        <w:t>Ul. Lubelska 39a 10-408 Olsztyn</w:t>
      </w:r>
      <w:r>
        <w:t xml:space="preserve"> za cenę – 68940,00 zł </w:t>
      </w:r>
    </w:p>
    <w:p w:rsidR="009F7BFD" w:rsidRDefault="009F7BFD" w:rsidP="005B123E">
      <w:pPr>
        <w:spacing w:line="360" w:lineRule="auto"/>
      </w:pPr>
      <w:r w:rsidRPr="005B123E">
        <w:rPr>
          <w:u w:val="single"/>
        </w:rPr>
        <w:t>Uzasadnienie wyboru</w:t>
      </w:r>
      <w:r>
        <w:t xml:space="preserve">: jedyna oferta złożona w postępowaniu </w:t>
      </w:r>
    </w:p>
    <w:p w:rsidR="005B123E" w:rsidRDefault="005B123E" w:rsidP="005B123E">
      <w:pPr>
        <w:spacing w:line="360" w:lineRule="auto"/>
      </w:pPr>
      <w:r>
        <w:t>Przewidywany termin zawarcia umowy:  02.12.2013</w:t>
      </w:r>
    </w:p>
    <w:p w:rsidR="005B123E" w:rsidRDefault="005B123E"/>
    <w:p w:rsidR="005B123E" w:rsidRDefault="005B123E"/>
    <w:p w:rsidR="005B123E" w:rsidRDefault="005B123E">
      <w:r>
        <w:t>Nidzica, dnia 2013-11-18</w:t>
      </w:r>
    </w:p>
    <w:p w:rsidR="009F7BFD" w:rsidRDefault="009F7BFD"/>
    <w:p w:rsidR="009F7BFD" w:rsidRDefault="009F7BFD"/>
    <w:sectPr w:rsidR="009F7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FD"/>
    <w:rsid w:val="005B123E"/>
    <w:rsid w:val="009F7BFD"/>
    <w:rsid w:val="00F2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Inspektorat Weterynarii</dc:creator>
  <cp:keywords/>
  <dc:description/>
  <cp:lastModifiedBy>Inspektorat Weterynarii</cp:lastModifiedBy>
  <cp:revision>1</cp:revision>
  <dcterms:created xsi:type="dcterms:W3CDTF">2013-11-18T09:26:00Z</dcterms:created>
  <dcterms:modified xsi:type="dcterms:W3CDTF">2013-11-18T09:40:00Z</dcterms:modified>
</cp:coreProperties>
</file>